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8D" w:rsidRPr="002E008E" w:rsidRDefault="0063248D" w:rsidP="002E008E">
      <w:pPr>
        <w:jc w:val="center"/>
        <w:rPr>
          <w:rFonts w:eastAsia="Times New Roman" w:cstheme="minorHAnsi"/>
          <w:b/>
          <w:bCs/>
          <w:color w:val="000000"/>
          <w:spacing w:val="3"/>
          <w:kern w:val="36"/>
          <w:sz w:val="28"/>
          <w:szCs w:val="24"/>
          <w:lang w:eastAsia="ru-RU"/>
        </w:rPr>
      </w:pPr>
      <w:bookmarkStart w:id="0" w:name="_GoBack"/>
      <w:bookmarkEnd w:id="0"/>
      <w:r w:rsidRPr="002E008E">
        <w:rPr>
          <w:rFonts w:eastAsia="Times New Roman" w:cstheme="minorHAnsi"/>
          <w:b/>
          <w:bCs/>
          <w:color w:val="000000"/>
          <w:spacing w:val="3"/>
          <w:kern w:val="36"/>
          <w:sz w:val="28"/>
          <w:szCs w:val="24"/>
          <w:lang w:eastAsia="ru-RU"/>
        </w:rPr>
        <w:t xml:space="preserve">Форма письменного запроса пациента </w:t>
      </w:r>
      <w:r w:rsidRPr="002E008E">
        <w:rPr>
          <w:rFonts w:cstheme="minorHAnsi"/>
          <w:b/>
          <w:sz w:val="28"/>
          <w:szCs w:val="24"/>
        </w:rPr>
        <w:t xml:space="preserve">для ознакомления </w:t>
      </w:r>
      <w:r w:rsidRPr="002E008E">
        <w:rPr>
          <w:rFonts w:eastAsia="Times New Roman" w:cstheme="minorHAnsi"/>
          <w:b/>
          <w:bCs/>
          <w:color w:val="000000"/>
          <w:spacing w:val="3"/>
          <w:kern w:val="36"/>
          <w:sz w:val="28"/>
          <w:szCs w:val="24"/>
          <w:lang w:eastAsia="ru-RU"/>
        </w:rPr>
        <w:t>пациента с медицинской документацией, отражающей состояние здоровья пациента в ООО «</w:t>
      </w:r>
      <w:r w:rsidR="003F1E77" w:rsidRPr="002E008E">
        <w:rPr>
          <w:rFonts w:eastAsia="Times New Roman" w:cstheme="minorHAnsi"/>
          <w:b/>
          <w:bCs/>
          <w:color w:val="000000"/>
          <w:spacing w:val="3"/>
          <w:kern w:val="36"/>
          <w:sz w:val="28"/>
          <w:szCs w:val="24"/>
          <w:lang w:eastAsia="ru-RU"/>
        </w:rPr>
        <w:t>Стоматолог</w:t>
      </w:r>
      <w:r w:rsidRPr="002E008E">
        <w:rPr>
          <w:rFonts w:eastAsia="Times New Roman" w:cstheme="minorHAnsi"/>
          <w:b/>
          <w:bCs/>
          <w:color w:val="000000"/>
          <w:spacing w:val="3"/>
          <w:kern w:val="36"/>
          <w:sz w:val="28"/>
          <w:szCs w:val="24"/>
          <w:lang w:eastAsia="ru-RU"/>
        </w:rPr>
        <w:t>».</w:t>
      </w:r>
    </w:p>
    <w:p w:rsidR="00C82E70" w:rsidRDefault="0063248D" w:rsidP="00C82E70">
      <w:pPr>
        <w:ind w:firstLine="284"/>
        <w:jc w:val="both"/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</w:pPr>
      <w:r w:rsidRPr="0063248D">
        <w:rPr>
          <w:i/>
          <w:sz w:val="24"/>
          <w:szCs w:val="24"/>
        </w:rPr>
        <w:t>Разработана н</w:t>
      </w:r>
      <w:r w:rsidR="002B0FF0" w:rsidRPr="0063248D">
        <w:rPr>
          <w:i/>
          <w:sz w:val="24"/>
          <w:szCs w:val="24"/>
        </w:rPr>
        <w:t xml:space="preserve">а основании </w:t>
      </w:r>
      <w:r w:rsidR="002B0FF0" w:rsidRPr="0063248D">
        <w:rPr>
          <w:rFonts w:cstheme="minorHAnsi"/>
          <w:i/>
          <w:sz w:val="24"/>
          <w:szCs w:val="24"/>
        </w:rPr>
        <w:t xml:space="preserve">приказа </w:t>
      </w:r>
      <w:r w:rsidR="002B0FF0" w:rsidRPr="00621DEC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 xml:space="preserve">Министерства здравоохранения Российской Федерации от </w:t>
      </w:r>
      <w:r w:rsidR="00AE4AFB" w:rsidRPr="00AE4AF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 xml:space="preserve">12.11.2021 г. № 1050н </w:t>
      </w:r>
      <w:r w:rsidR="002B0FF0" w:rsidRPr="00621DEC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</w:t>
      </w:r>
      <w:r w:rsidRPr="0063248D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>.</w:t>
      </w:r>
    </w:p>
    <w:p w:rsidR="002B0FF0" w:rsidRPr="00C82E70" w:rsidRDefault="0063248D" w:rsidP="00C82E70">
      <w:pPr>
        <w:jc w:val="both"/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Я, ______________________________</w:t>
      </w:r>
      <w:r w:rsidR="002A2AF5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____________________________________________</w:t>
      </w:r>
    </w:p>
    <w:p w:rsidR="0063248D" w:rsidRDefault="001B5AB8" w:rsidP="001B5AB8">
      <w:pP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 xml:space="preserve">Дата рождения </w:t>
      </w:r>
      <w:r w:rsidR="0063248D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«_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</w:t>
      </w:r>
      <w:r w:rsidR="0063248D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__» ______________________</w:t>
      </w:r>
      <w:proofErr w:type="gramStart"/>
      <w:r w:rsidR="0063248D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  _</w:t>
      </w:r>
      <w:proofErr w:type="gramEnd"/>
      <w:r w:rsidR="0063248D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 г.р.</w:t>
      </w:r>
    </w:p>
    <w:p w:rsidR="0063248D" w:rsidRDefault="0063248D" w:rsidP="002A2AF5">
      <w:pP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Место жительства (пребывания) ______________________</w:t>
      </w:r>
      <w:r w:rsidR="002A2AF5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__________________________</w:t>
      </w:r>
    </w:p>
    <w:p w:rsidR="0063248D" w:rsidRDefault="0063248D" w:rsidP="001B5AB8">
      <w:pP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Паспорт серия _____ № _________ выдан «____» ___________</w:t>
      </w:r>
      <w:r w:rsidR="001B5AB8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</w:t>
      </w:r>
      <w:proofErr w:type="gramStart"/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  _</w:t>
      </w:r>
      <w:proofErr w:type="gramEnd"/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</w:t>
      </w:r>
      <w:r w:rsidR="001B5AB8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г.</w:t>
      </w:r>
    </w:p>
    <w:p w:rsidR="0063248D" w:rsidRDefault="0063248D" w:rsidP="001B5AB8">
      <w:pP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кем ______________________________</w:t>
      </w:r>
      <w:r w:rsidR="001B5AB8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____________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</w:t>
      </w:r>
      <w:r w:rsidR="002A2AF5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____________ К.П. ____ - _____</w:t>
      </w:r>
      <w:r w:rsidR="001B5AB8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,</w:t>
      </w:r>
    </w:p>
    <w:p w:rsidR="0063248D" w:rsidRDefault="0063248D" w:rsidP="0063248D">
      <w:pPr>
        <w:jc w:val="both"/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п</w:t>
      </w:r>
      <w:r w:rsidRPr="0063248D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рошу предоставить мне возможность ознакомления с оригиналами медицинской документации, отражающей состояние здоровья пациента за период оказания мне стоматологической помощи в ООО «</w:t>
      </w:r>
      <w:r w:rsidR="003F1E77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Стоматолог</w:t>
      </w:r>
      <w:r w:rsidRPr="0063248D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 xml:space="preserve">» с </w:t>
      </w:r>
      <w:r w:rsidR="00C82E70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______________</w:t>
      </w:r>
      <w:r w:rsidRPr="0063248D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 xml:space="preserve"> по </w:t>
      </w:r>
      <w:r w:rsidR="00C82E70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__________________</w:t>
      </w:r>
      <w:r w:rsidRPr="0063248D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 xml:space="preserve">г. </w:t>
      </w:r>
    </w:p>
    <w:p w:rsidR="0063248D" w:rsidRDefault="0063248D" w:rsidP="0063248D">
      <w:pPr>
        <w:jc w:val="both"/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Почтовый адрес для направления письменного ответа: г._______________</w:t>
      </w:r>
      <w:r w:rsidR="002A2AF5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____________</w:t>
      </w:r>
    </w:p>
    <w:p w:rsidR="0063248D" w:rsidRDefault="0063248D" w:rsidP="0063248D">
      <w:pPr>
        <w:jc w:val="both"/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_______________________________________________________________</w:t>
      </w:r>
      <w:r w:rsidR="002A2AF5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_____________</w:t>
      </w:r>
    </w:p>
    <w:p w:rsidR="0063248D" w:rsidRDefault="0063248D" w:rsidP="0063248D">
      <w:pPr>
        <w:jc w:val="both"/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Номер контактного телефона: __________________________________________</w:t>
      </w:r>
      <w:r w:rsidR="002A2AF5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________</w:t>
      </w:r>
    </w:p>
    <w:p w:rsidR="00E41A3B" w:rsidRPr="00E41A3B" w:rsidRDefault="00E41A3B" w:rsidP="0063248D">
      <w:pPr>
        <w:jc w:val="both"/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u w:val="single"/>
          <w:lang w:eastAsia="ru-RU"/>
        </w:rPr>
      </w:pPr>
      <w:r w:rsidRPr="00E41A3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u w:val="single"/>
          <w:lang w:eastAsia="ru-RU"/>
        </w:rPr>
        <w:t>Информация для пациента:</w:t>
      </w:r>
    </w:p>
    <w:p w:rsidR="0063248D" w:rsidRPr="00E41A3B" w:rsidRDefault="0063248D" w:rsidP="0063248D">
      <w:pPr>
        <w:jc w:val="both"/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</w:pPr>
      <w:r w:rsidRPr="00E41A3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>Рассмотрение письменных запросов на ознакомление с оригиналами медицинской документации осуществляется руководителем медицинской организации.</w:t>
      </w:r>
    </w:p>
    <w:p w:rsidR="00AE4AFB" w:rsidRDefault="0063248D" w:rsidP="00AE4AFB">
      <w:pPr>
        <w:jc w:val="both"/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</w:pPr>
      <w:r w:rsidRPr="00E41A3B">
        <w:rPr>
          <w:rFonts w:cstheme="minorHAnsi"/>
          <w:i/>
          <w:sz w:val="24"/>
          <w:szCs w:val="24"/>
        </w:rPr>
        <w:t>О</w:t>
      </w:r>
      <w:r w:rsidR="00E41A3B">
        <w:rPr>
          <w:rFonts w:cstheme="minorHAnsi"/>
          <w:i/>
          <w:sz w:val="24"/>
          <w:szCs w:val="24"/>
        </w:rPr>
        <w:t>знакомление</w:t>
      </w:r>
      <w:r w:rsidRPr="00E41A3B">
        <w:rPr>
          <w:rFonts w:cstheme="minorHAnsi"/>
          <w:i/>
          <w:sz w:val="24"/>
          <w:szCs w:val="24"/>
        </w:rPr>
        <w:t xml:space="preserve"> </w:t>
      </w:r>
      <w:r w:rsidRPr="00E41A3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>пациента с медицинской документацией, отражающей состояние здоровья пациента в ООО «</w:t>
      </w:r>
      <w:r w:rsidR="003F1E77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>Стоматолог</w:t>
      </w:r>
      <w:r w:rsidRPr="00E41A3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 xml:space="preserve">» осуществляется </w:t>
      </w:r>
      <w:r w:rsidR="00E41A3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>в</w:t>
      </w:r>
      <w:r w:rsidRPr="00E41A3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 xml:space="preserve"> специально выделенном помещении с </w:t>
      </w:r>
      <w:proofErr w:type="spellStart"/>
      <w:r w:rsidR="00AE4AFB" w:rsidRPr="00AE4AF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>с</w:t>
      </w:r>
      <w:proofErr w:type="spellEnd"/>
      <w:r w:rsidR="00AE4AFB" w:rsidRPr="00AE4AF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 xml:space="preserve"> учетом графика работы медицинской организации</w:t>
      </w:r>
      <w:r w:rsidR="00AE4AF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>.</w:t>
      </w:r>
    </w:p>
    <w:p w:rsidR="00AE4AFB" w:rsidRPr="00AE4AFB" w:rsidRDefault="00AE4AFB" w:rsidP="00AE4AFB">
      <w:pPr>
        <w:jc w:val="both"/>
        <w:rPr>
          <w:rFonts w:cstheme="minorHAnsi"/>
          <w:i/>
          <w:sz w:val="24"/>
          <w:szCs w:val="24"/>
        </w:rPr>
      </w:pPr>
      <w:r w:rsidRPr="00AE4AFB"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="00E41A3B" w:rsidRPr="002A2AF5">
        <w:rPr>
          <w:rFonts w:cstheme="minorHAnsi"/>
          <w:i/>
          <w:sz w:val="24"/>
          <w:szCs w:val="24"/>
        </w:rPr>
        <w:t xml:space="preserve">Срок выполнения запроса на ознакомление пациента с медицинской документацией в соответствии с Федеральным законом от </w:t>
      </w:r>
      <w:r w:rsidRPr="00AE4AFB">
        <w:rPr>
          <w:rFonts w:cstheme="minorHAnsi"/>
          <w:i/>
          <w:sz w:val="24"/>
          <w:szCs w:val="24"/>
        </w:rPr>
        <w:t>12.11.2021 г. № 1050н составляет не более 10 рабочих дней со дня получения запроса.</w:t>
      </w:r>
    </w:p>
    <w:p w:rsidR="0063248D" w:rsidRPr="00E41A3B" w:rsidRDefault="00AE4AFB" w:rsidP="00AE4AFB">
      <w:pPr>
        <w:jc w:val="both"/>
        <w:rPr>
          <w:rFonts w:eastAsia="Times New Roman" w:cstheme="minorHAnsi"/>
          <w:bCs/>
          <w:i/>
          <w:color w:val="000000"/>
          <w:spacing w:val="3"/>
          <w:kern w:val="36"/>
          <w:sz w:val="24"/>
          <w:szCs w:val="24"/>
          <w:lang w:eastAsia="ru-RU"/>
        </w:rPr>
      </w:pPr>
      <w:r w:rsidRPr="00AE4AFB">
        <w:rPr>
          <w:rFonts w:cstheme="minorHAnsi"/>
          <w:i/>
          <w:sz w:val="24"/>
          <w:szCs w:val="24"/>
        </w:rPr>
        <w:t>После ознакомления с медицинской документацией пациент обязан поставить подпись в медицинской документации об ознакомлении</w:t>
      </w:r>
      <w:r w:rsidR="00195B2B" w:rsidRPr="00AE4AFB">
        <w:rPr>
          <w:rFonts w:cstheme="minorHAnsi"/>
          <w:i/>
          <w:sz w:val="24"/>
          <w:szCs w:val="24"/>
        </w:rPr>
        <w:t>.</w:t>
      </w:r>
    </w:p>
    <w:p w:rsidR="00195B2B" w:rsidRPr="00195B2B" w:rsidRDefault="00195B2B" w:rsidP="00E41A3B">
      <w:pPr>
        <w:pStyle w:val="a3"/>
        <w:ind w:left="284"/>
        <w:jc w:val="both"/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2B0FF0" w:rsidRDefault="00605D0A" w:rsidP="002B0FF0">
      <w:pPr>
        <w:jc w:val="right"/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Дата получения запроса: «____» _______________ 20</w:t>
      </w:r>
      <w:r w:rsidR="00AE4AFB"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2</w:t>
      </w: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__ г.</w:t>
      </w:r>
    </w:p>
    <w:p w:rsidR="00C56AA0" w:rsidRDefault="00C56AA0" w:rsidP="002B0FF0">
      <w:pPr>
        <w:jc w:val="right"/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2B0FF0" w:rsidRPr="00B03E47" w:rsidRDefault="00206177" w:rsidP="002B0FF0">
      <w:pPr>
        <w:jc w:val="right"/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pacing w:val="3"/>
          <w:kern w:val="36"/>
          <w:sz w:val="24"/>
          <w:szCs w:val="24"/>
          <w:lang w:eastAsia="ru-RU"/>
        </w:rPr>
        <w:t>Подпись пациента: __________________________________</w:t>
      </w:r>
    </w:p>
    <w:p w:rsidR="00023F78" w:rsidRDefault="00023F78"/>
    <w:sectPr w:rsidR="00023F78" w:rsidSect="00C56AA0">
      <w:headerReference w:type="default" r:id="rId7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0D" w:rsidRDefault="00E5440D" w:rsidP="00C82E70">
      <w:pPr>
        <w:spacing w:after="0" w:line="240" w:lineRule="auto"/>
      </w:pPr>
      <w:r>
        <w:separator/>
      </w:r>
    </w:p>
  </w:endnote>
  <w:endnote w:type="continuationSeparator" w:id="0">
    <w:p w:rsidR="00E5440D" w:rsidRDefault="00E5440D" w:rsidP="00C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0D" w:rsidRDefault="00E5440D" w:rsidP="00C82E70">
      <w:pPr>
        <w:spacing w:after="0" w:line="240" w:lineRule="auto"/>
      </w:pPr>
      <w:r>
        <w:separator/>
      </w:r>
    </w:p>
  </w:footnote>
  <w:footnote w:type="continuationSeparator" w:id="0">
    <w:p w:rsidR="00E5440D" w:rsidRDefault="00E5440D" w:rsidP="00C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9922"/>
    </w:tblGrid>
    <w:tr w:rsidR="00C82E70" w:rsidRPr="00C82E70" w:rsidTr="00C82E70">
      <w:tc>
        <w:tcPr>
          <w:tcW w:w="5000" w:type="pct"/>
          <w:tcBorders>
            <w:top w:val="nil"/>
            <w:left w:val="nil"/>
            <w:bottom w:val="single" w:sz="8" w:space="0" w:color="000000"/>
            <w:right w:val="nil"/>
          </w:tcBorders>
          <w:hideMark/>
        </w:tcPr>
        <w:p w:rsidR="00C82E70" w:rsidRPr="00C82E70" w:rsidRDefault="00C82E70" w:rsidP="00C82E70">
          <w:pPr>
            <w:pStyle w:val="a5"/>
            <w:jc w:val="center"/>
            <w:rPr>
              <w:b/>
              <w:i/>
            </w:rPr>
          </w:pPr>
          <w:r w:rsidRPr="00C82E70">
            <w:rPr>
              <w:b/>
              <w:i/>
            </w:rPr>
            <w:t>Общество с ограниченной ответственностью «Стоматолог»</w:t>
          </w:r>
        </w:p>
      </w:tc>
    </w:tr>
    <w:tr w:rsidR="00C82E70" w:rsidRPr="00C82E70" w:rsidTr="00C82E70">
      <w:tc>
        <w:tcPr>
          <w:tcW w:w="5000" w:type="pct"/>
          <w:tcBorders>
            <w:top w:val="single" w:sz="8" w:space="0" w:color="000000"/>
            <w:left w:val="nil"/>
            <w:bottom w:val="nil"/>
            <w:right w:val="nil"/>
          </w:tcBorders>
        </w:tcPr>
        <w:p w:rsidR="00C82E70" w:rsidRPr="00C82E70" w:rsidRDefault="00C82E70" w:rsidP="00C82E70">
          <w:pPr>
            <w:pStyle w:val="a5"/>
            <w:jc w:val="center"/>
          </w:pPr>
          <w:r w:rsidRPr="00C82E70">
            <w:t xml:space="preserve">ИНН 3701005813 КПП </w:t>
          </w:r>
          <w:proofErr w:type="gramStart"/>
          <w:r w:rsidRPr="00C82E70">
            <w:t>370101001  ОКПО</w:t>
          </w:r>
          <w:proofErr w:type="gramEnd"/>
          <w:r w:rsidRPr="00C82E70">
            <w:t>13695883</w:t>
          </w:r>
        </w:p>
        <w:p w:rsidR="00C82E70" w:rsidRPr="00C82E70" w:rsidRDefault="00C82E70" w:rsidP="00C82E70">
          <w:pPr>
            <w:pStyle w:val="a5"/>
            <w:jc w:val="center"/>
          </w:pPr>
        </w:p>
      </w:tc>
    </w:tr>
  </w:tbl>
  <w:p w:rsidR="00C82E70" w:rsidRDefault="00C82E70" w:rsidP="00C82E70">
    <w:pPr>
      <w:pStyle w:val="a5"/>
      <w:tabs>
        <w:tab w:val="clear" w:pos="4677"/>
        <w:tab w:val="clear" w:pos="9355"/>
        <w:tab w:val="left" w:pos="1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1C66"/>
    <w:multiLevelType w:val="hybridMultilevel"/>
    <w:tmpl w:val="685C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F0"/>
    <w:rsid w:val="00023F78"/>
    <w:rsid w:val="00030643"/>
    <w:rsid w:val="000C32A8"/>
    <w:rsid w:val="00180727"/>
    <w:rsid w:val="00195B2B"/>
    <w:rsid w:val="001A0A63"/>
    <w:rsid w:val="001B5AB8"/>
    <w:rsid w:val="00206177"/>
    <w:rsid w:val="002A2AF5"/>
    <w:rsid w:val="002B0FF0"/>
    <w:rsid w:val="002E008E"/>
    <w:rsid w:val="0036250C"/>
    <w:rsid w:val="003F1E77"/>
    <w:rsid w:val="005B7D78"/>
    <w:rsid w:val="00605D0A"/>
    <w:rsid w:val="0063248D"/>
    <w:rsid w:val="00771C7D"/>
    <w:rsid w:val="008E70A1"/>
    <w:rsid w:val="00A14792"/>
    <w:rsid w:val="00AE4AFB"/>
    <w:rsid w:val="00C56AA0"/>
    <w:rsid w:val="00C82E70"/>
    <w:rsid w:val="00D02F5F"/>
    <w:rsid w:val="00D06A3C"/>
    <w:rsid w:val="00DA2041"/>
    <w:rsid w:val="00E41A3B"/>
    <w:rsid w:val="00E5440D"/>
    <w:rsid w:val="00E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460A-76CA-4B5A-B3A6-88D4E58B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1A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E70"/>
  </w:style>
  <w:style w:type="paragraph" w:styleId="a7">
    <w:name w:val="footer"/>
    <w:basedOn w:val="a"/>
    <w:link w:val="a8"/>
    <w:uiPriority w:val="99"/>
    <w:unhideWhenUsed/>
    <w:rsid w:val="00C82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Admin</cp:lastModifiedBy>
  <cp:revision>2</cp:revision>
  <dcterms:created xsi:type="dcterms:W3CDTF">2023-09-07T14:57:00Z</dcterms:created>
  <dcterms:modified xsi:type="dcterms:W3CDTF">2023-09-07T14:57:00Z</dcterms:modified>
</cp:coreProperties>
</file>